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11100602028-63536965779 cvo.240/15 ferias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2.921.498,08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2.921.498,08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2.921.498,08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2.921.498,08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