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377.235.398,07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377.235.398,07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377.235.398,07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377.235.398,07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