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832.263.300,50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832.996.871,50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832.263.300,50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832.263.300,50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