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11100602027-Bbia 63573875321 s/bomberil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2.769.476,31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2.769.476,31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2.769.476,31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2.769.476,31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