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11100602024-63547024224 ppto gral fonpet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20.402.452,25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20.402.452,25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20.402.452,25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20.402.452,25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