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2.843.774,00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515.112.341,88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-1.054.274,00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2.843.774,00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