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11100601536-486303005536 embargos icav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Julio-2022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112.558.538,45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67.602.048,45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44.956.490,00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112.558.538,45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112.558.538,45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2022-06-28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CR CTA AHO RECIBIDO ACH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37.051.000,00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2022-07-07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DEPOSITO AHORROS CHEQUE LOCAL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7.905.490,00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44.956.490,00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2022-08-30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