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304.789.155,19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304.789.155,19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304.789.155,19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304.789.155,19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