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11100601293-Bac 486303005293 saladillo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Julio-2022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62.202.175,48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62.202.175,48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62.202.175,48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62.202.175,48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/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2022-08-23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