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11100601250-Bac 486303005250 san juanito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257.718.849,00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257.718.849,00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257.718.849,00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257.718.849,00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