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11100601326-Bac 486303003266 sgpgena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3.766.362,00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3.766.362,00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3.766.362,00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3.766.362,00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