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11100601160-Bac 486303006230 conv 1182 ext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88.030.432,00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88.030.432,00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88.030.432,00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88.030.432,00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