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11100601160-Bac 486303006230 conv 1182 ext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88.088.100,00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88.088.100,00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88.088.100,00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88.088.100,00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