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88.145.930,00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88.145.930,00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88.145.930,00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88.145.930,00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