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3.095.338.783,86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3.095.328.783,86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3.095.338.783,86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3.095.328.783,86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