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11100501035-Bac 386300000372 institut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1.519.340,00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