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11100602021-63560823136 sgp proposito gral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999.233.860,42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260.217.064,42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999.233.860,42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260.957.822,42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AVISOS Y TABLEROS DICI/2021 RECHAZADO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