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11100602032-63535367657 res 786 ad mayor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12.400.673,36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12.400.673,36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12.400.673,36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12.400.673,36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