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11100602034-63534499134 reserva pensional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135.691,89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135.691,89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135.691,89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135.691,89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