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/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11100501-BANCO BOGOTA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Julio-2024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900.000.000,00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900.000.000,00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900.000.000,00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FARLEY MAGALY CAMARGO RODRIGUEZ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2024-07-22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