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11100602042-63500014514 cost.est.polic.orc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377.363.255,17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377.363.255,17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377.363.255,17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377.363.255,17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