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2.067.327,46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2.067.327,46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2.067.327,46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2.067.327,46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