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3.527.652.047,70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2.532.342.532,70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995.332.515,00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3.527.652.047,70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3.527.673.047,70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-21.000,00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NANCY      AMAD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MyA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YV BOHORQUEZ IN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RUBY PAOLA ORDU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PARTNERS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23.635.000,00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 CANAL CORRESPO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1.170.001,00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373.700,00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MyA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TRANSPORTES Y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SICMAR CATERING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62.395,00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INVERPETROL LIM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428.877.000,00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2.709.000,00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25.990,00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2.587.000,00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TRANSCRUDOLLANO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OPERADORES LOGI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 UNICENTRO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GOBERNACION DE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4.190.184,00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ESTRELLA INTER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6.166.000,00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CASINO SOLEDAD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14.782.000,00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SANT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SERVIAMBIENTAL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SERTECPET DE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MyA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TRANSPORTES CAS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SGI SERVICIOS GE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14.742.000,00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BVQI COLOMBIA 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EFECT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PROASEM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CONSORCIO ECOCHA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7.671.000,00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NOM CENTALS SOCIEDAD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SUCU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PORV CyS 2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INVERPETROL LIM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84.772.000,00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EXPRO-GULF-LIMI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COVOLCO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COMPASS GROUP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7.560.000,00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REFERENC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SYJ FULL SERVIC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4.103.000,00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1.296.000,00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KOMATSU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GUNVOR COLOMBIA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UNION TEMPORAL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MULT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KENT ENERGY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DATALOG COLOMBI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DESDE NEQUI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COOCATRANS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3.195.000,00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SOS CONTINGENCI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CANAL CORRESPONSAL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SCHLUMBERGER SU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4.476.000,00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6.993.000,00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NEXARTE SERVICI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6.912.000,00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CANAL CORRESPONSA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GEOMATRIX S A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 UNICENTRO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9.680.000,00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COLOMBIANA DE 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OSM DE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PROMOCION INDIG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PETROEORKS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PROV CyS 2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3.590.063,00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LIPESA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AUTO EXPRESS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5.986.000,00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FRIO COSTA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SGI SERVICIOS GE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257.125,00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 D C TEKNICALD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2.300.000,00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4.190.183,00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9.163.000,00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GUNVOR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10.128.900,00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570.472,00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5.698.000,00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ETB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3T REXWELL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51.916,00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PETROASES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UNE EPM TELCO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21.332.000,00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HUGHES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OPERADORES LOGI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HOTELES-Y-CAMPA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VIRUTAL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79.164,00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SCHLUMBERGER SU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10.135.000,00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995.332.515,00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2022052601482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