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11100602030-63517826831 fondo de seguridad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Agosto-2022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2.080.399.377,67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2.084.346.825,67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3.947.448,00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2.080.399.377,67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2.080.399.377,67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1200.65.202200033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3.947.448,00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3.947.448,00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2022-09-09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