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393.431.939,87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611.476.437,87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393.431.939,87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393.431.939,87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POR TRASLADAR DESDE CUENTA MTRA PG 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2022082502258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