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11100602054-63579863392 estampilla adulto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2.264.159.776,13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2.253.546.420,13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-10.613.356,00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2.264.159.776,13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2.264.159.776,13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2022082502258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4.576.000,00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1200.65.202201219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-15.189.356,00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-10.613.356,00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