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11100602027-Bbia 63573875321 s/bomberil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2.769.593,80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2.769.593,80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2.769.593,80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2.769.593,80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