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11100501001-Bac 086300000014 funcionamient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42.814.232,86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41.833.572,86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1.961.320,00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42.814.232,86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43.794.892,86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recibida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210.120,00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178.880,00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99.560,00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473.500,00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recibida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210.120,00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178.880,00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99.560,00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473.500,00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1.961.320,00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