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11100602048-63558203961 regalias municpio.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148.401.892,31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148.401.892,31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148.401.892,31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148.401.892,31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