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1.348.936.421,61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1.298.528.421,61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47.012.000,00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1.348.936.421,61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1.345.540.421,61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3.396.000,00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EFECT CLL 122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1.265.000,00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2301000003050222-OSCAR JIMENES CELYS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EFECT CLL 122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2.444.000,00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STOCKGI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2301000008620222-JOSE JARA HERNANDEZ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 EFECT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SERTRAC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47.012.000,00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