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7.162.224,00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7.162.224,00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7.162.224,00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7.162.224,00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