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11100502012-63556887961 fondo de 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0,77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0,77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0,77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0,77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