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1.051.819.997,41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1.047.138.978,41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4.681.019,00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1.051.819.997,41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1.051.819.997,41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4.681.019,00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