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11100602016-63573642033 alumbrado.publico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680.211.867,91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680.196.867,91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15.000,00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680.211.867,91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680.211.867,91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industrial aceit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15.000,00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