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11100602004-63582430308 reglias maco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51.864.370,70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51.864.370,70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51.864.370,70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51.864.370,70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