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1.679.566,17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1.679.566,17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1.679.566,17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1.679.566,17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