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11100602044-63593233482 proelectrifica rur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793.893.075,38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794.626.646,38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793.893.075,38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793.893.075,38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