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11100640001-Bco AGRARIO 48601300013-1 RECURSOS PROPIOS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Junio-2024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1.606.777.759,08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1.552.361.107,08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54.416.652,00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1.606.777.759,08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1.606.777.759,08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DEP JUD PORTAL WEB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23.544.376,00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DEP JUD PORTAL WEB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8.175.196,00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DEP JUD PORTAL WEB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507.080,00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2024-06-27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DEP JUD PORTAL WEB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22.190.000,00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54.416.652,00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KAREN GISELA BOHORQUEZ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2024-10-12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