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0-Bac 086030037229 fto mpio 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