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11100601125-Bac 486303006125 c15846predial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Agosto-2022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14.066.828,00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14.066.828,00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14.066.828,00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14.066.828,00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YOLMAN JOROPA YAVIMAY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2022-09-19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