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11100601159-486303006141 mejoramiento cart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4.810,00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