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11100601087-486303006087 regimen simple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32.685.848,00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32.685.848,00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32.685.848,00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32.685.848,00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