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491.830.038,47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486.352.712,47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491.830.038,47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487.093.470,47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