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11100601895-486303000895 municipio de oroc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Agosto-2022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5.952,50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5.952,50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5.952,50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5.952,50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2022-09-19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