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11100602001-63500000172 ica veredalgarrobo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330.737,57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-58.538,43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330.737,57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-58.538,43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