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11100601114-Bac 486302001146 agentes canal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2.180,00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2.180,00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2.180,00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2.180,00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