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109.689.665,25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109.689.065,25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109.689.665,25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109.689.065,25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