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11100601250-Bac 486303005250 san juanito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318.765.766,00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318.765.766,00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318.765.766,00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318.765.766,00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