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64.257.464,48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64.257.464,48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64.257.464,48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64.257.464,48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