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11100603003-Dav 178562880 resg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1.650.401,28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1.650.401,28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1.650.401,28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1.650.401,28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